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A9A45" w14:textId="77777777" w:rsidR="00133806" w:rsidRDefault="00133806">
      <w:pPr>
        <w:pStyle w:val="Corpotesto"/>
        <w:rPr>
          <w:rFonts w:ascii="Times New Roman"/>
        </w:rPr>
      </w:pPr>
    </w:p>
    <w:p w14:paraId="661D09E1" w14:textId="77777777" w:rsidR="00133806" w:rsidRDefault="00133806">
      <w:pPr>
        <w:pStyle w:val="Corpotesto"/>
        <w:rPr>
          <w:rFonts w:ascii="Times New Roman"/>
        </w:rPr>
      </w:pPr>
    </w:p>
    <w:p w14:paraId="0310DB27" w14:textId="77777777" w:rsidR="00133806" w:rsidRDefault="00133806">
      <w:pPr>
        <w:pStyle w:val="Corpotesto"/>
        <w:spacing w:before="11"/>
        <w:rPr>
          <w:rFonts w:ascii="Times New Roman"/>
          <w:sz w:val="11"/>
        </w:rPr>
      </w:pPr>
    </w:p>
    <w:p w14:paraId="38B4158D" w14:textId="77777777" w:rsidR="00133806" w:rsidRDefault="00FB675C">
      <w:pPr>
        <w:pStyle w:val="Corpotesto"/>
        <w:ind w:left="311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F8E5FE1" wp14:editId="040114F5">
            <wp:extent cx="2778817" cy="12801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817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B8668" w14:textId="77777777" w:rsidR="00133806" w:rsidRDefault="00133806">
      <w:pPr>
        <w:pStyle w:val="Corpotesto"/>
        <w:rPr>
          <w:rFonts w:ascii="Times New Roman"/>
        </w:rPr>
      </w:pPr>
    </w:p>
    <w:p w14:paraId="22503FDD" w14:textId="77777777" w:rsidR="00133806" w:rsidRDefault="00133806">
      <w:pPr>
        <w:pStyle w:val="Corpotesto"/>
        <w:rPr>
          <w:rFonts w:ascii="Times New Roman"/>
        </w:rPr>
      </w:pPr>
    </w:p>
    <w:p w14:paraId="7BAED354" w14:textId="77777777" w:rsidR="00133806" w:rsidRDefault="00133806">
      <w:pPr>
        <w:pStyle w:val="Corpotesto"/>
        <w:rPr>
          <w:rFonts w:ascii="Times New Roman"/>
        </w:rPr>
      </w:pPr>
    </w:p>
    <w:p w14:paraId="7CEE39BE" w14:textId="77777777" w:rsidR="00133806" w:rsidRDefault="00133806">
      <w:pPr>
        <w:pStyle w:val="Corpotesto"/>
        <w:rPr>
          <w:rFonts w:ascii="Times New Roman"/>
        </w:rPr>
      </w:pPr>
    </w:p>
    <w:p w14:paraId="5A2A3485" w14:textId="77777777" w:rsidR="00133806" w:rsidRDefault="00133806">
      <w:pPr>
        <w:pStyle w:val="Corpotesto"/>
        <w:rPr>
          <w:rFonts w:ascii="Times New Roman"/>
        </w:rPr>
      </w:pPr>
    </w:p>
    <w:p w14:paraId="202DADF5" w14:textId="77777777" w:rsidR="00133806" w:rsidRDefault="00133806">
      <w:pPr>
        <w:pStyle w:val="Corpotesto"/>
        <w:rPr>
          <w:rFonts w:ascii="Times New Roman"/>
        </w:rPr>
      </w:pPr>
    </w:p>
    <w:p w14:paraId="1377491A" w14:textId="77777777" w:rsidR="00133806" w:rsidRDefault="00133806">
      <w:pPr>
        <w:pStyle w:val="Corpotesto"/>
        <w:rPr>
          <w:rFonts w:ascii="Times New Roman"/>
          <w:sz w:val="18"/>
        </w:rPr>
      </w:pPr>
    </w:p>
    <w:p w14:paraId="623C2DA7" w14:textId="77777777" w:rsidR="00133806" w:rsidRDefault="00FB675C">
      <w:pPr>
        <w:spacing w:before="6"/>
        <w:ind w:left="887" w:right="662"/>
        <w:jc w:val="center"/>
        <w:rPr>
          <w:i/>
          <w:sz w:val="49"/>
        </w:rPr>
      </w:pPr>
      <w:r>
        <w:rPr>
          <w:i/>
          <w:color w:val="1D477B"/>
          <w:w w:val="105"/>
          <w:sz w:val="49"/>
        </w:rPr>
        <w:t>SCHEDA</w:t>
      </w:r>
      <w:r>
        <w:rPr>
          <w:i/>
          <w:color w:val="1D477B"/>
          <w:spacing w:val="-2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DI</w:t>
      </w:r>
      <w:r>
        <w:rPr>
          <w:i/>
          <w:color w:val="1D477B"/>
          <w:spacing w:val="-16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RILEVAZIONE</w:t>
      </w:r>
    </w:p>
    <w:p w14:paraId="39B05D40" w14:textId="77777777" w:rsidR="00133806" w:rsidRDefault="00FB675C">
      <w:pPr>
        <w:pStyle w:val="Titolo1"/>
        <w:spacing w:before="179"/>
        <w:ind w:left="879"/>
      </w:pPr>
      <w:r>
        <w:rPr>
          <w:color w:val="1D477B"/>
          <w:w w:val="105"/>
        </w:rPr>
        <w:t>PER</w:t>
      </w:r>
      <w:r>
        <w:rPr>
          <w:color w:val="1D477B"/>
          <w:spacing w:val="-12"/>
          <w:w w:val="105"/>
        </w:rPr>
        <w:t xml:space="preserve"> </w:t>
      </w:r>
      <w:r>
        <w:rPr>
          <w:color w:val="1D477B"/>
          <w:w w:val="105"/>
        </w:rPr>
        <w:t>IL</w:t>
      </w:r>
    </w:p>
    <w:p w14:paraId="3DF62436" w14:textId="77777777" w:rsidR="00133806" w:rsidRDefault="00FB675C">
      <w:pPr>
        <w:spacing w:before="175" w:line="264" w:lineRule="auto"/>
        <w:ind w:left="887" w:right="665"/>
        <w:jc w:val="center"/>
        <w:rPr>
          <w:sz w:val="49"/>
        </w:rPr>
      </w:pPr>
      <w:r>
        <w:rPr>
          <w:color w:val="1D477B"/>
          <w:sz w:val="49"/>
        </w:rPr>
        <w:t>CENSIMENTO</w:t>
      </w:r>
      <w:r>
        <w:rPr>
          <w:color w:val="1D477B"/>
          <w:spacing w:val="88"/>
          <w:sz w:val="49"/>
        </w:rPr>
        <w:t xml:space="preserve"> </w:t>
      </w:r>
      <w:r>
        <w:rPr>
          <w:color w:val="1D477B"/>
          <w:sz w:val="49"/>
        </w:rPr>
        <w:t>DEI</w:t>
      </w:r>
      <w:r>
        <w:rPr>
          <w:color w:val="1D477B"/>
          <w:spacing w:val="86"/>
          <w:sz w:val="49"/>
        </w:rPr>
        <w:t xml:space="preserve"> </w:t>
      </w:r>
      <w:r>
        <w:rPr>
          <w:color w:val="1D477B"/>
          <w:sz w:val="49"/>
        </w:rPr>
        <w:t>RAPPRESENTANTI</w:t>
      </w:r>
      <w:r>
        <w:rPr>
          <w:color w:val="1D477B"/>
          <w:spacing w:val="86"/>
          <w:sz w:val="49"/>
        </w:rPr>
        <w:t xml:space="preserve"> </w:t>
      </w:r>
      <w:r>
        <w:rPr>
          <w:color w:val="1D477B"/>
          <w:sz w:val="49"/>
        </w:rPr>
        <w:t>DELLE</w:t>
      </w:r>
      <w:r>
        <w:rPr>
          <w:color w:val="1D477B"/>
          <w:spacing w:val="-107"/>
          <w:sz w:val="49"/>
        </w:rPr>
        <w:t xml:space="preserve"> </w:t>
      </w:r>
      <w:r>
        <w:rPr>
          <w:color w:val="1D477B"/>
          <w:w w:val="105"/>
          <w:sz w:val="49"/>
        </w:rPr>
        <w:t>AMMINISTRAZIONI PRESSO ORGANI DI</w:t>
      </w:r>
      <w:r>
        <w:rPr>
          <w:color w:val="1D477B"/>
          <w:spacing w:val="1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GOVERNO,</w:t>
      </w:r>
      <w:r>
        <w:rPr>
          <w:color w:val="1D477B"/>
          <w:spacing w:val="-9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SOCIETA’</w:t>
      </w:r>
      <w:r>
        <w:rPr>
          <w:color w:val="1D477B"/>
          <w:spacing w:val="-8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ED</w:t>
      </w:r>
      <w:r>
        <w:rPr>
          <w:color w:val="1D477B"/>
          <w:spacing w:val="-6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ENTI</w:t>
      </w:r>
    </w:p>
    <w:p w14:paraId="26D7FBCB" w14:textId="77777777" w:rsidR="00133806" w:rsidRDefault="00FB675C">
      <w:pPr>
        <w:pStyle w:val="Titolo1"/>
        <w:ind w:right="663"/>
      </w:pPr>
      <w:r>
        <w:rPr>
          <w:color w:val="1D477B"/>
          <w:w w:val="105"/>
        </w:rPr>
        <w:t>(art.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17,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commi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3</w:t>
      </w:r>
      <w:r>
        <w:rPr>
          <w:color w:val="1D477B"/>
          <w:spacing w:val="-16"/>
          <w:w w:val="105"/>
        </w:rPr>
        <w:t xml:space="preserve"> </w:t>
      </w:r>
      <w:r>
        <w:rPr>
          <w:color w:val="1D477B"/>
          <w:w w:val="105"/>
        </w:rPr>
        <w:t>e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4,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D.L.</w:t>
      </w:r>
      <w:r>
        <w:rPr>
          <w:color w:val="1D477B"/>
          <w:spacing w:val="-19"/>
          <w:w w:val="105"/>
        </w:rPr>
        <w:t xml:space="preserve"> </w:t>
      </w:r>
      <w:r>
        <w:rPr>
          <w:color w:val="1D477B"/>
          <w:w w:val="105"/>
        </w:rPr>
        <w:t>n.</w:t>
      </w:r>
      <w:r>
        <w:rPr>
          <w:color w:val="1D477B"/>
          <w:spacing w:val="-14"/>
          <w:w w:val="105"/>
        </w:rPr>
        <w:t xml:space="preserve"> </w:t>
      </w:r>
      <w:r>
        <w:rPr>
          <w:color w:val="1D477B"/>
          <w:w w:val="105"/>
        </w:rPr>
        <w:t>90/2014)</w:t>
      </w:r>
    </w:p>
    <w:p w14:paraId="46E35BDC" w14:textId="77777777" w:rsidR="00133806" w:rsidRDefault="00133806">
      <w:pPr>
        <w:pStyle w:val="Corpotesto"/>
        <w:rPr>
          <w:sz w:val="50"/>
        </w:rPr>
      </w:pPr>
    </w:p>
    <w:p w14:paraId="1B47DAD8" w14:textId="77777777" w:rsidR="00133806" w:rsidRDefault="00133806">
      <w:pPr>
        <w:pStyle w:val="Corpotesto"/>
        <w:rPr>
          <w:sz w:val="50"/>
        </w:rPr>
      </w:pPr>
    </w:p>
    <w:p w14:paraId="2EA354BB" w14:textId="77777777" w:rsidR="00133806" w:rsidRDefault="00133806">
      <w:pPr>
        <w:pStyle w:val="Corpotesto"/>
        <w:rPr>
          <w:sz w:val="50"/>
        </w:rPr>
      </w:pPr>
    </w:p>
    <w:p w14:paraId="4AF64F9E" w14:textId="77777777" w:rsidR="00133806" w:rsidRDefault="00133806">
      <w:pPr>
        <w:pStyle w:val="Corpotesto"/>
        <w:rPr>
          <w:sz w:val="50"/>
        </w:rPr>
      </w:pPr>
    </w:p>
    <w:p w14:paraId="66593763" w14:textId="77777777" w:rsidR="00133806" w:rsidRDefault="00133806">
      <w:pPr>
        <w:pStyle w:val="Corpotesto"/>
        <w:spacing w:before="5"/>
        <w:rPr>
          <w:sz w:val="51"/>
        </w:rPr>
      </w:pPr>
    </w:p>
    <w:p w14:paraId="07AECCC0" w14:textId="0E47976E" w:rsidR="00133806" w:rsidRDefault="00FB675C">
      <w:pPr>
        <w:ind w:left="887" w:right="664"/>
        <w:jc w:val="center"/>
        <w:rPr>
          <w:sz w:val="47"/>
        </w:rPr>
      </w:pPr>
      <w:r>
        <w:rPr>
          <w:color w:val="1D477B"/>
          <w:w w:val="105"/>
          <w:sz w:val="47"/>
        </w:rPr>
        <w:t>Dati</w:t>
      </w:r>
      <w:r>
        <w:rPr>
          <w:color w:val="1D477B"/>
          <w:spacing w:val="-16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Anno</w:t>
      </w:r>
      <w:r>
        <w:rPr>
          <w:color w:val="1D477B"/>
          <w:spacing w:val="-17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202</w:t>
      </w:r>
      <w:r w:rsidR="00ED23E7">
        <w:rPr>
          <w:color w:val="1D477B"/>
          <w:w w:val="105"/>
          <w:sz w:val="47"/>
        </w:rPr>
        <w:t>1</w:t>
      </w:r>
    </w:p>
    <w:p w14:paraId="57F197EC" w14:textId="77777777" w:rsidR="00133806" w:rsidRDefault="00133806">
      <w:pPr>
        <w:jc w:val="center"/>
        <w:rPr>
          <w:sz w:val="47"/>
        </w:rPr>
        <w:sectPr w:rsidR="00133806">
          <w:footerReference w:type="default" r:id="rId7"/>
          <w:type w:val="continuous"/>
          <w:pgSz w:w="11900" w:h="16840"/>
          <w:pgMar w:top="1600" w:right="880" w:bottom="1220" w:left="740" w:header="720" w:footer="1021" w:gutter="0"/>
          <w:pgNumType w:start="1"/>
          <w:cols w:space="720"/>
        </w:sectPr>
      </w:pPr>
    </w:p>
    <w:p w14:paraId="6A5E1F16" w14:textId="77777777" w:rsidR="00133806" w:rsidRDefault="00133806">
      <w:pPr>
        <w:pStyle w:val="Corpotesto"/>
      </w:pPr>
    </w:p>
    <w:p w14:paraId="37DB6D7A" w14:textId="77777777" w:rsidR="00133806" w:rsidRDefault="00133806">
      <w:pPr>
        <w:pStyle w:val="Corpotesto"/>
        <w:spacing w:before="8"/>
        <w:rPr>
          <w:sz w:val="21"/>
        </w:rPr>
      </w:pPr>
    </w:p>
    <w:p w14:paraId="7803BD08" w14:textId="77777777" w:rsidR="00133806" w:rsidRDefault="00FB675C">
      <w:pPr>
        <w:tabs>
          <w:tab w:val="left" w:pos="3762"/>
          <w:tab w:val="left" w:pos="10035"/>
        </w:tabs>
        <w:spacing w:before="89"/>
        <w:ind w:left="3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ANAGRAFICI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4277C255" w14:textId="77777777" w:rsidR="00133806" w:rsidRDefault="00133806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133806" w14:paraId="01490C4A" w14:textId="77777777">
        <w:trPr>
          <w:trHeight w:val="247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07671C69" w14:textId="77777777" w:rsidR="00133806" w:rsidRDefault="00FB675C">
            <w:pPr>
              <w:pStyle w:val="TableParagraph"/>
              <w:spacing w:before="5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19B9A058" w14:textId="77777777" w:rsidR="00133806" w:rsidRDefault="00FB675C">
            <w:pPr>
              <w:pStyle w:val="TableParagraph"/>
              <w:spacing w:before="5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133806" w14:paraId="1B6E6038" w14:textId="77777777">
        <w:trPr>
          <w:trHeight w:val="246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A692ED3" w14:textId="77777777" w:rsidR="00133806" w:rsidRDefault="00FB675C">
            <w:pPr>
              <w:pStyle w:val="TableParagraph"/>
              <w:spacing w:before="15"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0363A7B" w14:textId="77777777" w:rsidR="00133806" w:rsidRDefault="00FB675C">
            <w:pPr>
              <w:pStyle w:val="TableParagraph"/>
              <w:spacing w:before="15"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07937540016</w:t>
            </w:r>
          </w:p>
        </w:tc>
      </w:tr>
      <w:tr w:rsidR="00133806" w14:paraId="75277FB3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46E0E85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D2FFDC7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SOCIETA’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METROPOLITANA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ACQUE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TORINO</w:t>
            </w:r>
          </w:p>
        </w:tc>
      </w:tr>
      <w:tr w:rsidR="00133806" w14:paraId="603A1B45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75AF004" w14:textId="77777777" w:rsidR="00133806" w:rsidRDefault="00FB675C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6B671D7" w14:textId="77777777" w:rsidR="00133806" w:rsidRDefault="00FB675C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2000</w:t>
            </w:r>
          </w:p>
        </w:tc>
      </w:tr>
      <w:tr w:rsidR="00133806" w14:paraId="57578C64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03521ED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1633E3E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</w:p>
        </w:tc>
      </w:tr>
      <w:tr w:rsidR="00133806" w14:paraId="291DB286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4B1B730" w14:textId="77777777" w:rsidR="00133806" w:rsidRDefault="00FB675C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0CD9018" w14:textId="77777777" w:rsidR="00133806" w:rsidRDefault="00FB675C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133806" w14:paraId="31D3B514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356954B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BAA5D8C" w14:textId="77777777" w:rsidR="00133806" w:rsidRDefault="0013380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33806" w14:paraId="060DE75D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1D6855A" w14:textId="77777777" w:rsidR="00133806" w:rsidRDefault="00FB675C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DC6934E" w14:textId="77777777" w:rsidR="00133806" w:rsidRDefault="00FB675C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133806" w14:paraId="0CE80EEC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E718DF6" w14:textId="77777777" w:rsidR="00133806" w:rsidRDefault="00FB675C">
            <w:pPr>
              <w:pStyle w:val="TableParagraph"/>
              <w:spacing w:before="13"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55FF287" w14:textId="77777777" w:rsidR="00133806" w:rsidRDefault="0013380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33806" w14:paraId="43E6D168" w14:textId="77777777">
        <w:trPr>
          <w:trHeight w:val="24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D911A19" w14:textId="77777777" w:rsidR="00133806" w:rsidRDefault="00FB675C">
            <w:pPr>
              <w:pStyle w:val="TableParagraph"/>
              <w:spacing w:before="11"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2A30AED" w14:textId="77777777" w:rsidR="00133806" w:rsidRDefault="00FB675C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133806" w14:paraId="17BF078B" w14:textId="77777777">
        <w:trPr>
          <w:trHeight w:val="66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8FC5C2D" w14:textId="77777777" w:rsidR="00133806" w:rsidRDefault="00FB675C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5468E936" w14:textId="77777777" w:rsidR="00133806" w:rsidRDefault="00FB675C">
            <w:pPr>
              <w:pStyle w:val="TableParagraph"/>
              <w:tabs>
                <w:tab w:val="left" w:pos="9808"/>
              </w:tabs>
              <w:spacing w:line="218" w:lineRule="exact"/>
              <w:ind w:left="-5" w:right="-4925"/>
              <w:rPr>
                <w:rFonts w:ascii="Times New Roman"/>
                <w:sz w:val="12"/>
              </w:rPr>
            </w:pPr>
            <w:r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pacing w:val="-20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regolamentati</w:t>
            </w:r>
            <w:r>
              <w:rPr>
                <w:color w:val="223E60"/>
                <w:spacing w:val="7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(ex</w:t>
            </w:r>
            <w:r>
              <w:rPr>
                <w:color w:val="223E60"/>
                <w:spacing w:val="4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TUSP)</w:t>
            </w:r>
            <w:r>
              <w:rPr>
                <w:color w:val="223E60"/>
                <w:spacing w:val="3"/>
                <w:sz w:val="18"/>
                <w:u w:val="single" w:color="000000"/>
              </w:rPr>
              <w:t xml:space="preserve"> </w:t>
            </w:r>
            <w:r>
              <w:rPr>
                <w:color w:val="001E5E"/>
                <w:position w:val="5"/>
                <w:sz w:val="12"/>
                <w:u w:val="single" w:color="000000"/>
              </w:rPr>
              <w:t>(2)</w:t>
            </w:r>
            <w:r>
              <w:rPr>
                <w:rFonts w:ascii="Times New Roman"/>
                <w:color w:val="001E5E"/>
                <w:position w:val="5"/>
                <w:sz w:val="12"/>
                <w:u w:val="single" w:color="000000"/>
              </w:rPr>
              <w:tab/>
            </w:r>
          </w:p>
          <w:p w14:paraId="57C7A5AA" w14:textId="77777777" w:rsidR="00133806" w:rsidRDefault="00FB675C">
            <w:pPr>
              <w:pStyle w:val="TableParagraph"/>
              <w:spacing w:before="10" w:line="202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12B5DED" w14:textId="77777777" w:rsidR="00133806" w:rsidRDefault="00FB675C">
            <w:pPr>
              <w:pStyle w:val="TableParagraph"/>
              <w:spacing w:line="338" w:lineRule="exact"/>
              <w:ind w:right="4577"/>
              <w:rPr>
                <w:sz w:val="18"/>
              </w:rPr>
            </w:pPr>
            <w:proofErr w:type="spellStart"/>
            <w:r>
              <w:rPr>
                <w:color w:val="223E60"/>
                <w:sz w:val="18"/>
              </w:rPr>
              <w:t>si</w:t>
            </w:r>
            <w:proofErr w:type="spellEnd"/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pacing w:val="-1"/>
                <w:sz w:val="18"/>
              </w:rPr>
              <w:t>no</w:t>
            </w:r>
          </w:p>
        </w:tc>
      </w:tr>
    </w:tbl>
    <w:p w14:paraId="16912D0D" w14:textId="77777777" w:rsidR="00133806" w:rsidRDefault="00133806">
      <w:pPr>
        <w:pStyle w:val="Corpotesto"/>
        <w:spacing w:before="8"/>
        <w:rPr>
          <w:rFonts w:ascii="Times New Roman"/>
          <w:sz w:val="18"/>
        </w:rPr>
      </w:pPr>
    </w:p>
    <w:p w14:paraId="5A79FF1F" w14:textId="77777777" w:rsidR="00133806" w:rsidRDefault="00FB675C">
      <w:pPr>
        <w:pStyle w:val="Corpotesto"/>
        <w:ind w:left="416"/>
      </w:pPr>
      <w:r>
        <w:rPr>
          <w:color w:val="223E60"/>
          <w:position w:val="5"/>
          <w:sz w:val="12"/>
        </w:rPr>
        <w:t>(1)</w:t>
      </w:r>
      <w:r>
        <w:rPr>
          <w:color w:val="223E60"/>
          <w:spacing w:val="7"/>
          <w:position w:val="5"/>
          <w:sz w:val="12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nel</w:t>
      </w:r>
      <w:r>
        <w:rPr>
          <w:spacing w:val="17"/>
        </w:rPr>
        <w:t xml:space="preserve"> </w:t>
      </w:r>
      <w:r>
        <w:t>campo</w:t>
      </w:r>
      <w:r>
        <w:rPr>
          <w:spacing w:val="15"/>
        </w:rPr>
        <w:t xml:space="preserve"> </w:t>
      </w:r>
      <w:r>
        <w:t>“stato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attività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partecipata”</w:t>
      </w:r>
      <w:r>
        <w:rPr>
          <w:spacing w:val="20"/>
        </w:rPr>
        <w:t xml:space="preserve"> </w:t>
      </w:r>
      <w:r>
        <w:t>è</w:t>
      </w:r>
      <w:r>
        <w:rPr>
          <w:spacing w:val="14"/>
        </w:rPr>
        <w:t xml:space="preserve"> </w:t>
      </w:r>
      <w:r>
        <w:t>stato</w:t>
      </w:r>
      <w:r>
        <w:rPr>
          <w:spacing w:val="18"/>
        </w:rPr>
        <w:t xml:space="preserve"> </w:t>
      </w:r>
      <w:r>
        <w:t>indicato</w:t>
      </w:r>
      <w:r>
        <w:rPr>
          <w:spacing w:val="18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procedure</w:t>
      </w:r>
      <w:r>
        <w:rPr>
          <w:spacing w:val="1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liquidazione</w:t>
      </w:r>
      <w:r>
        <w:rPr>
          <w:spacing w:val="-3"/>
        </w:rPr>
        <w:t xml:space="preserve"> </w:t>
      </w:r>
      <w:r>
        <w:t>volontaria</w:t>
      </w:r>
      <w:r>
        <w:rPr>
          <w:spacing w:val="-2"/>
        </w:rPr>
        <w:t xml:space="preserve"> </w:t>
      </w:r>
      <w:r>
        <w:t>o scioglimento oppure</w:t>
      </w:r>
      <w:r>
        <w:rPr>
          <w:spacing w:val="-2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concorsuali.</w:t>
      </w:r>
    </w:p>
    <w:p w14:paraId="153D3955" w14:textId="77777777" w:rsidR="00133806" w:rsidRDefault="00FB675C">
      <w:pPr>
        <w:pStyle w:val="Corpotesto"/>
        <w:spacing w:line="252" w:lineRule="auto"/>
        <w:ind w:left="416" w:firstLine="26"/>
        <w:rPr>
          <w:sz w:val="24"/>
        </w:rPr>
      </w:pPr>
      <w:r>
        <w:rPr>
          <w:color w:val="001E5E"/>
          <w:position w:val="5"/>
          <w:sz w:val="12"/>
        </w:rPr>
        <w:t>(2)</w:t>
      </w:r>
      <w:r>
        <w:rPr>
          <w:color w:val="001E5E"/>
          <w:spacing w:val="18"/>
          <w:position w:val="5"/>
          <w:sz w:val="12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società</w:t>
      </w:r>
      <w:r>
        <w:rPr>
          <w:spacing w:val="43"/>
        </w:rPr>
        <w:t xml:space="preserve"> </w:t>
      </w:r>
      <w:r>
        <w:t>emittenti</w:t>
      </w:r>
      <w:r>
        <w:rPr>
          <w:spacing w:val="38"/>
        </w:rPr>
        <w:t xml:space="preserve"> </w:t>
      </w:r>
      <w:r>
        <w:t>azioni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strumenti</w:t>
      </w:r>
      <w:r>
        <w:rPr>
          <w:spacing w:val="41"/>
        </w:rPr>
        <w:t xml:space="preserve"> </w:t>
      </w:r>
      <w:r>
        <w:t>finanziari</w:t>
      </w:r>
      <w:r>
        <w:rPr>
          <w:spacing w:val="41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mercati</w:t>
      </w:r>
      <w:r>
        <w:rPr>
          <w:spacing w:val="43"/>
        </w:rPr>
        <w:t xml:space="preserve"> </w:t>
      </w:r>
      <w:r>
        <w:t>regolamentati</w:t>
      </w:r>
      <w:r>
        <w:rPr>
          <w:spacing w:val="41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Gruppi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Azione</w:t>
      </w:r>
      <w:r>
        <w:rPr>
          <w:spacing w:val="43"/>
        </w:rPr>
        <w:t xml:space="preserve"> </w:t>
      </w:r>
      <w:r>
        <w:t>Locale</w:t>
      </w:r>
      <w:r>
        <w:rPr>
          <w:spacing w:val="44"/>
        </w:rPr>
        <w:t xml:space="preserve"> </w:t>
      </w:r>
      <w:r>
        <w:t>(GAL)</w:t>
      </w:r>
      <w:r>
        <w:rPr>
          <w:spacing w:val="-43"/>
        </w:rPr>
        <w:t xml:space="preserve"> </w:t>
      </w:r>
      <w:r>
        <w:t>nell’applicativo</w:t>
      </w:r>
      <w:r>
        <w:rPr>
          <w:spacing w:val="-2"/>
        </w:rPr>
        <w:t xml:space="preserve"> </w:t>
      </w:r>
      <w:r>
        <w:t>sono individuati</w:t>
      </w:r>
      <w:r>
        <w:rPr>
          <w:spacing w:val="-2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elenchi</w:t>
      </w:r>
      <w:r>
        <w:rPr>
          <w:spacing w:val="-1"/>
        </w:rPr>
        <w:t xml:space="preserve"> </w:t>
      </w:r>
      <w:r>
        <w:t>ufficiali</w:t>
      </w:r>
      <w:r>
        <w:rPr>
          <w:sz w:val="24"/>
        </w:rPr>
        <w:t>.</w:t>
      </w:r>
    </w:p>
    <w:p w14:paraId="68CD2906" w14:textId="77777777" w:rsidR="00133806" w:rsidRDefault="00133806">
      <w:pPr>
        <w:pStyle w:val="Corpotesto"/>
      </w:pPr>
    </w:p>
    <w:p w14:paraId="21ABBF65" w14:textId="77777777" w:rsidR="00133806" w:rsidRDefault="00133806">
      <w:pPr>
        <w:pStyle w:val="Corpotesto"/>
        <w:spacing w:before="10"/>
        <w:rPr>
          <w:sz w:val="17"/>
        </w:rPr>
      </w:pPr>
    </w:p>
    <w:p w14:paraId="54DA54F7" w14:textId="77777777" w:rsidR="00133806" w:rsidRDefault="00FB675C">
      <w:pPr>
        <w:tabs>
          <w:tab w:val="left" w:pos="3947"/>
          <w:tab w:val="left" w:pos="10035"/>
        </w:tabs>
        <w:ind w:left="3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SEDE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LEGALE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56FA6850" w14:textId="77777777" w:rsidR="00133806" w:rsidRDefault="00133806">
      <w:pPr>
        <w:pStyle w:val="Corpotesto"/>
        <w:spacing w:before="3"/>
        <w:rPr>
          <w:rFonts w:ascii="Times New Roman"/>
          <w:sz w:val="16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133806" w14:paraId="117565B4" w14:textId="77777777">
        <w:trPr>
          <w:trHeight w:val="250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5F80A412" w14:textId="77777777" w:rsidR="00133806" w:rsidRDefault="00FB675C">
            <w:pPr>
              <w:pStyle w:val="TableParagraph"/>
              <w:spacing w:before="15" w:line="215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65232CAA" w14:textId="77777777" w:rsidR="00133806" w:rsidRDefault="00FB675C">
            <w:pPr>
              <w:pStyle w:val="TableParagraph"/>
              <w:spacing w:before="15" w:line="215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133806" w14:paraId="67B2BD67" w14:textId="77777777">
        <w:trPr>
          <w:trHeight w:val="246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FCB6C1A" w14:textId="77777777" w:rsidR="00133806" w:rsidRDefault="00FB675C">
            <w:pPr>
              <w:pStyle w:val="TableParagraph"/>
              <w:spacing w:before="12" w:line="214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9FF06C0" w14:textId="77777777" w:rsidR="00133806" w:rsidRDefault="00FB675C">
            <w:pPr>
              <w:pStyle w:val="TableParagraph"/>
              <w:spacing w:before="12" w:line="214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133806" w14:paraId="4C5A8BC0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F190776" w14:textId="77777777" w:rsidR="00133806" w:rsidRDefault="00FB675C">
            <w:pPr>
              <w:pStyle w:val="TableParagraph"/>
              <w:spacing w:before="15" w:line="214" w:lineRule="exact"/>
              <w:ind w:left="107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Provincia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E401B0D" w14:textId="77777777" w:rsidR="00133806" w:rsidRDefault="00FB675C">
            <w:pPr>
              <w:pStyle w:val="TableParagraph"/>
              <w:spacing w:before="15" w:line="214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133806" w14:paraId="5D44AAA1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8B03046" w14:textId="77777777" w:rsidR="00133806" w:rsidRDefault="00FB675C">
            <w:pPr>
              <w:pStyle w:val="TableParagraph"/>
              <w:spacing w:before="11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A38BA02" w14:textId="77777777" w:rsidR="00133806" w:rsidRDefault="00FB675C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133806" w14:paraId="5EC6D8B7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E52BC67" w14:textId="77777777" w:rsidR="00133806" w:rsidRDefault="00FB675C">
            <w:pPr>
              <w:pStyle w:val="TableParagraph"/>
              <w:spacing w:before="13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CAP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712940F" w14:textId="77777777" w:rsidR="00133806" w:rsidRDefault="00FB675C">
            <w:pPr>
              <w:pStyle w:val="TableParagraph"/>
              <w:spacing w:before="13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10152</w:t>
            </w:r>
          </w:p>
        </w:tc>
      </w:tr>
      <w:tr w:rsidR="00133806" w14:paraId="1FC041AE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D74D972" w14:textId="77777777" w:rsidR="00133806" w:rsidRDefault="00FB675C">
            <w:pPr>
              <w:pStyle w:val="TableParagraph"/>
              <w:spacing w:before="11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Indirizzo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6C6B2A5" w14:textId="77777777" w:rsidR="00133806" w:rsidRDefault="00FB675C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CORSO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XI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FEBBRAIO,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14</w:t>
            </w:r>
          </w:p>
        </w:tc>
      </w:tr>
      <w:tr w:rsidR="00133806" w14:paraId="1C8AFB0D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DA46C9B" w14:textId="77777777" w:rsidR="00133806" w:rsidRDefault="00FB675C">
            <w:pPr>
              <w:pStyle w:val="TableParagraph"/>
              <w:spacing w:before="13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Telefono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7E73939" w14:textId="77777777" w:rsidR="00133806" w:rsidRDefault="00FB675C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0114645111</w:t>
            </w:r>
          </w:p>
        </w:tc>
      </w:tr>
      <w:tr w:rsidR="00133806" w14:paraId="70EA98CE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ACDF62B" w14:textId="77777777" w:rsidR="00133806" w:rsidRDefault="00FB675C">
            <w:pPr>
              <w:pStyle w:val="TableParagraph"/>
              <w:spacing w:before="11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FAX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A699E4B" w14:textId="77777777" w:rsidR="00133806" w:rsidRDefault="00FB675C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0114365575</w:t>
            </w:r>
          </w:p>
        </w:tc>
      </w:tr>
      <w:tr w:rsidR="00133806" w14:paraId="21E8C821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2F516D0" w14:textId="77777777" w:rsidR="00133806" w:rsidRDefault="00FB675C">
            <w:pPr>
              <w:pStyle w:val="TableParagraph"/>
              <w:spacing w:before="13" w:line="214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Email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F790CB1" w14:textId="77777777" w:rsidR="00133806" w:rsidRDefault="006F1CF8">
            <w:pPr>
              <w:pStyle w:val="TableParagraph"/>
              <w:spacing w:before="13" w:line="214" w:lineRule="exact"/>
              <w:rPr>
                <w:sz w:val="18"/>
              </w:rPr>
            </w:pPr>
            <w:hyperlink r:id="rId8">
              <w:r w:rsidR="00FB675C">
                <w:rPr>
                  <w:color w:val="223E60"/>
                  <w:sz w:val="18"/>
                </w:rPr>
                <w:t>info@smatorino.it</w:t>
              </w:r>
            </w:hyperlink>
          </w:p>
        </w:tc>
      </w:tr>
    </w:tbl>
    <w:p w14:paraId="7A526E0E" w14:textId="77777777" w:rsidR="00133806" w:rsidRDefault="00133806">
      <w:pPr>
        <w:pStyle w:val="Corpotesto"/>
        <w:rPr>
          <w:rFonts w:ascii="Times New Roman"/>
        </w:rPr>
      </w:pPr>
    </w:p>
    <w:p w14:paraId="475507A5" w14:textId="77777777" w:rsidR="00133806" w:rsidRDefault="00133806">
      <w:pPr>
        <w:pStyle w:val="Corpotesto"/>
        <w:spacing w:before="6"/>
        <w:rPr>
          <w:rFonts w:ascii="Times New Roman"/>
          <w:sz w:val="18"/>
        </w:rPr>
      </w:pPr>
    </w:p>
    <w:p w14:paraId="241328D3" w14:textId="77777777" w:rsidR="00133806" w:rsidRDefault="00FB675C">
      <w:pPr>
        <w:pStyle w:val="Corpotesto"/>
        <w:ind w:left="416"/>
      </w:pPr>
      <w:r>
        <w:rPr>
          <w:color w:val="C00000"/>
          <w:sz w:val="22"/>
        </w:rPr>
        <w:t>*</w:t>
      </w:r>
      <w:r>
        <w:t>campo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</w:t>
      </w:r>
    </w:p>
    <w:p w14:paraId="0E11DF00" w14:textId="77777777" w:rsidR="00133806" w:rsidRDefault="00133806">
      <w:pPr>
        <w:pStyle w:val="Corpotesto"/>
        <w:spacing w:before="2"/>
        <w:rPr>
          <w:sz w:val="9"/>
        </w:rPr>
      </w:pPr>
    </w:p>
    <w:p w14:paraId="5EA4CD41" w14:textId="77777777" w:rsidR="00133806" w:rsidRDefault="00FB675C">
      <w:pPr>
        <w:tabs>
          <w:tab w:val="left" w:pos="3635"/>
          <w:tab w:val="left" w:pos="10035"/>
        </w:tabs>
        <w:spacing w:before="63"/>
        <w:ind w:left="385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SETTORE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ATTIVITÀ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736310AD" w14:textId="77777777" w:rsidR="00133806" w:rsidRDefault="00FB675C">
      <w:pPr>
        <w:spacing w:before="172" w:line="254" w:lineRule="auto"/>
        <w:ind w:left="416" w:right="272"/>
        <w:jc w:val="both"/>
        <w:rPr>
          <w:sz w:val="24"/>
        </w:rPr>
      </w:pPr>
      <w:r>
        <w:rPr>
          <w:sz w:val="24"/>
        </w:rPr>
        <w:t>Indicare il settore ATECO rappresentativo dell’attività svolta. Nel caso in cui i settori siano più di</w:t>
      </w:r>
      <w:r>
        <w:rPr>
          <w:spacing w:val="1"/>
          <w:sz w:val="24"/>
        </w:rPr>
        <w:t xml:space="preserve"> </w:t>
      </w:r>
      <w:r>
        <w:rPr>
          <w:sz w:val="24"/>
        </w:rPr>
        <w:t>uno,</w:t>
      </w:r>
      <w:r>
        <w:rPr>
          <w:spacing w:val="1"/>
          <w:sz w:val="24"/>
        </w:rPr>
        <w:t xml:space="preserve"> </w:t>
      </w:r>
      <w:r>
        <w:rPr>
          <w:sz w:val="24"/>
        </w:rPr>
        <w:t>indicarli in ordine decrescente di importanza.</w:t>
      </w:r>
      <w:r>
        <w:rPr>
          <w:spacing w:val="1"/>
          <w:sz w:val="24"/>
        </w:rPr>
        <w:t xml:space="preserve"> </w:t>
      </w:r>
      <w:r>
        <w:rPr>
          <w:sz w:val="24"/>
        </w:rPr>
        <w:t>Non è più richiesto indicare il peso di ciascuna</w:t>
      </w:r>
      <w:r>
        <w:rPr>
          <w:spacing w:val="-52"/>
          <w:sz w:val="24"/>
        </w:rPr>
        <w:t xml:space="preserve"> </w:t>
      </w:r>
      <w:r>
        <w:rPr>
          <w:sz w:val="24"/>
        </w:rPr>
        <w:t>attività.</w:t>
      </w:r>
    </w:p>
    <w:p w14:paraId="3A83A36D" w14:textId="77777777" w:rsidR="00133806" w:rsidRDefault="00FB675C">
      <w:pPr>
        <w:spacing w:before="122"/>
        <w:ind w:left="416" w:right="267"/>
        <w:jc w:val="both"/>
        <w:rPr>
          <w:i/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codici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Ateco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hyperlink r:id="rId9">
        <w:r>
          <w:rPr>
            <w:i/>
            <w:color w:val="0000FF"/>
            <w:sz w:val="24"/>
            <w:u w:val="single" w:color="0000FF"/>
          </w:rPr>
          <w:t>http://www.istat.it/it/strumenti/definizioni-e-</w:t>
        </w:r>
      </w:hyperlink>
      <w:r>
        <w:rPr>
          <w:i/>
          <w:color w:val="0000FF"/>
          <w:spacing w:val="1"/>
          <w:sz w:val="24"/>
        </w:rPr>
        <w:t xml:space="preserve"> </w:t>
      </w:r>
      <w:r>
        <w:rPr>
          <w:i/>
          <w:color w:val="0000FF"/>
          <w:sz w:val="24"/>
          <w:u w:val="single" w:color="0000FF"/>
        </w:rPr>
        <w:t>classificazioni/ateco-2007</w:t>
      </w:r>
    </w:p>
    <w:p w14:paraId="672159B2" w14:textId="77777777" w:rsidR="00133806" w:rsidRDefault="00133806">
      <w:pPr>
        <w:pStyle w:val="Corpotesto"/>
        <w:spacing w:before="10"/>
        <w:rPr>
          <w:i/>
          <w:sz w:val="10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133806" w14:paraId="6F7E7951" w14:textId="77777777">
        <w:trPr>
          <w:trHeight w:val="247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057AFE59" w14:textId="77777777" w:rsidR="00133806" w:rsidRDefault="00FB675C">
            <w:pPr>
              <w:pStyle w:val="TableParagraph"/>
              <w:spacing w:before="7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5A7C5966" w14:textId="77777777" w:rsidR="00133806" w:rsidRDefault="00FB675C">
            <w:pPr>
              <w:pStyle w:val="TableParagraph"/>
              <w:spacing w:before="7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133806" w14:paraId="1DBC4ECC" w14:textId="77777777">
        <w:trPr>
          <w:trHeight w:val="248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200FB68" w14:textId="77777777" w:rsidR="00133806" w:rsidRDefault="00FB675C">
            <w:pPr>
              <w:pStyle w:val="TableParagraph"/>
              <w:spacing w:line="218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AB99CAC" w14:textId="77777777" w:rsidR="00133806" w:rsidRDefault="00FB675C">
            <w:pPr>
              <w:pStyle w:val="TableParagraph"/>
              <w:spacing w:line="218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36.00.00</w:t>
            </w:r>
          </w:p>
        </w:tc>
      </w:tr>
      <w:tr w:rsidR="00133806" w14:paraId="3FBAE7EA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C27B98E" w14:textId="77777777" w:rsidR="00133806" w:rsidRDefault="00FB675C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B06676E" w14:textId="77777777" w:rsidR="00133806" w:rsidRDefault="00FB67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37.00.00</w:t>
            </w:r>
          </w:p>
        </w:tc>
      </w:tr>
      <w:tr w:rsidR="00133806" w14:paraId="284C1B58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05FC6B7" w14:textId="77777777" w:rsidR="00133806" w:rsidRDefault="00FB675C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3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55711A0" w14:textId="77777777" w:rsidR="00133806" w:rsidRDefault="00FB67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35.11.00</w:t>
            </w:r>
          </w:p>
        </w:tc>
      </w:tr>
      <w:tr w:rsidR="00133806" w14:paraId="0C0354B3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AC1B658" w14:textId="77777777" w:rsidR="00133806" w:rsidRDefault="00FB675C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47D0A5C" w14:textId="77777777" w:rsidR="00133806" w:rsidRDefault="00FB67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35.21.00</w:t>
            </w:r>
          </w:p>
        </w:tc>
      </w:tr>
    </w:tbl>
    <w:p w14:paraId="76D5125E" w14:textId="77777777" w:rsidR="00133806" w:rsidRDefault="00133806">
      <w:pPr>
        <w:spacing w:line="219" w:lineRule="exact"/>
        <w:rPr>
          <w:sz w:val="18"/>
        </w:rPr>
        <w:sectPr w:rsidR="00133806">
          <w:pgSz w:w="11900" w:h="16840"/>
          <w:pgMar w:top="1600" w:right="880" w:bottom="1220" w:left="740" w:header="0" w:footer="1021" w:gutter="0"/>
          <w:cols w:space="720"/>
        </w:sectPr>
      </w:pPr>
    </w:p>
    <w:p w14:paraId="672E9AF4" w14:textId="77777777" w:rsidR="00133806" w:rsidRDefault="00FB675C">
      <w:pPr>
        <w:tabs>
          <w:tab w:val="left" w:pos="1875"/>
          <w:tab w:val="left" w:pos="10177"/>
        </w:tabs>
        <w:spacing w:before="48"/>
        <w:ind w:left="104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RAPPRESENTANTE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DELL’AMMINISTRAZIONE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IN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ORGANI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GOVERNO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01FB77C2" w14:textId="77777777" w:rsidR="00133806" w:rsidRDefault="00FB675C">
      <w:pPr>
        <w:spacing w:before="117" w:line="256" w:lineRule="auto"/>
        <w:ind w:left="133"/>
      </w:pPr>
      <w:r>
        <w:rPr>
          <w:u w:val="single"/>
        </w:rPr>
        <w:t>ATTENZIONE:</w:t>
      </w:r>
      <w:r>
        <w:rPr>
          <w:spacing w:val="17"/>
        </w:rPr>
        <w:t xml:space="preserve"> </w:t>
      </w:r>
      <w:r>
        <w:t>Compilare</w:t>
      </w:r>
      <w:r>
        <w:rPr>
          <w:spacing w:val="19"/>
        </w:rPr>
        <w:t xml:space="preserve"> </w:t>
      </w:r>
      <w:r>
        <w:t>una</w:t>
      </w:r>
      <w:r>
        <w:rPr>
          <w:spacing w:val="20"/>
        </w:rPr>
        <w:t xml:space="preserve"> </w:t>
      </w:r>
      <w:r>
        <w:t>scheda</w:t>
      </w:r>
      <w:r>
        <w:rPr>
          <w:spacing w:val="21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ogni</w:t>
      </w:r>
      <w:r>
        <w:rPr>
          <w:spacing w:val="20"/>
        </w:rPr>
        <w:t xml:space="preserve"> </w:t>
      </w:r>
      <w:r>
        <w:t>rappresentante</w:t>
      </w:r>
      <w:r>
        <w:rPr>
          <w:spacing w:val="16"/>
        </w:rPr>
        <w:t xml:space="preserve"> </w:t>
      </w:r>
      <w:r>
        <w:t>dell’Amministrazione</w:t>
      </w:r>
      <w:r>
        <w:rPr>
          <w:spacing w:val="20"/>
        </w:rPr>
        <w:t xml:space="preserve"> </w:t>
      </w:r>
      <w:r>
        <w:t>nominato</w:t>
      </w:r>
      <w:r>
        <w:rPr>
          <w:spacing w:val="17"/>
        </w:rPr>
        <w:t xml:space="preserve"> </w:t>
      </w:r>
      <w:r>
        <w:t>negli</w:t>
      </w:r>
      <w:r>
        <w:rPr>
          <w:spacing w:val="17"/>
        </w:rPr>
        <w:t xml:space="preserve"> </w:t>
      </w:r>
      <w:r>
        <w:t>organi</w:t>
      </w:r>
      <w:r>
        <w:rPr>
          <w:spacing w:val="16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2"/>
        </w:rPr>
        <w:t xml:space="preserve"> </w:t>
      </w:r>
      <w:r>
        <w:t>della società o</w:t>
      </w:r>
      <w:r>
        <w:rPr>
          <w:spacing w:val="-1"/>
        </w:rPr>
        <w:t xml:space="preserve"> </w:t>
      </w:r>
      <w:r>
        <w:t>dell’ente.</w:t>
      </w:r>
    </w:p>
    <w:p w14:paraId="272DFD48" w14:textId="77777777" w:rsidR="00133806" w:rsidRDefault="00133806">
      <w:pPr>
        <w:pStyle w:val="Corpotesto"/>
        <w:spacing w:before="4"/>
        <w:rPr>
          <w:sz w:val="11"/>
        </w:rPr>
      </w:pPr>
    </w:p>
    <w:tbl>
      <w:tblPr>
        <w:tblStyle w:val="TableNormal"/>
        <w:tblW w:w="0" w:type="auto"/>
        <w:tblInd w:w="313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133806" w14:paraId="25C4FEBB" w14:textId="77777777">
        <w:trPr>
          <w:trHeight w:val="360"/>
        </w:trPr>
        <w:tc>
          <w:tcPr>
            <w:tcW w:w="489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DEEAF6"/>
          </w:tcPr>
          <w:p w14:paraId="2A5A88A7" w14:textId="77777777" w:rsidR="00133806" w:rsidRDefault="00FB675C">
            <w:pPr>
              <w:pStyle w:val="TableParagraph"/>
              <w:spacing w:before="60"/>
              <w:ind w:left="1727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right w:val="nil"/>
            </w:tcBorders>
            <w:shd w:val="clear" w:color="auto" w:fill="DEEAF6"/>
          </w:tcPr>
          <w:p w14:paraId="6E3942CF" w14:textId="77777777" w:rsidR="00133806" w:rsidRDefault="00FB675C">
            <w:pPr>
              <w:pStyle w:val="TableParagraph"/>
              <w:spacing w:before="60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133806" w14:paraId="0F51B292" w14:textId="77777777">
        <w:trPr>
          <w:trHeight w:val="361"/>
        </w:trPr>
        <w:tc>
          <w:tcPr>
            <w:tcW w:w="4898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16D0568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</w:p>
        </w:tc>
        <w:tc>
          <w:tcPr>
            <w:tcW w:w="4905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E752679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RMNPLA43E28L219J</w:t>
            </w:r>
          </w:p>
        </w:tc>
      </w:tr>
      <w:tr w:rsidR="00133806" w14:paraId="6D286DB9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3C50DF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Nome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0F75FF1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ROMANO</w:t>
            </w:r>
          </w:p>
        </w:tc>
      </w:tr>
      <w:tr w:rsidR="00133806" w14:paraId="7AA3AD27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30655DB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Cognome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1891F1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PAOLO</w:t>
            </w:r>
          </w:p>
        </w:tc>
      </w:tr>
      <w:tr w:rsidR="00133806" w14:paraId="441D1939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436B2DE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Sesso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78D8AB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maschio</w:t>
            </w:r>
          </w:p>
        </w:tc>
      </w:tr>
      <w:tr w:rsidR="00133806" w14:paraId="6C02B98B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B5D7859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BDEC39A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28/05/1943</w:t>
            </w:r>
          </w:p>
        </w:tc>
      </w:tr>
      <w:tr w:rsidR="00133806" w14:paraId="4AEC1D1C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F94F817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Nazione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0FE6817" w14:textId="77777777" w:rsidR="00133806" w:rsidRDefault="00FB675C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133806" w14:paraId="423FF8B5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F25A472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Provincia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228B1F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133806" w14:paraId="59E8F382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B35066E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447929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133806" w14:paraId="4033EDAA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D2A55B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Il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dipendente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dell’Amministrazione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41E79D0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133806" w14:paraId="3614290F" w14:textId="77777777">
        <w:trPr>
          <w:trHeight w:val="585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316914" w14:textId="77777777" w:rsidR="00133806" w:rsidRDefault="00133806">
            <w:pPr>
              <w:pStyle w:val="TableParagraph"/>
              <w:ind w:left="0"/>
              <w:rPr>
                <w:sz w:val="14"/>
              </w:rPr>
            </w:pPr>
          </w:p>
          <w:p w14:paraId="3998E155" w14:textId="77777777" w:rsidR="00133806" w:rsidRDefault="00FB675C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9095524" w14:textId="77777777" w:rsidR="00133806" w:rsidRDefault="00FB675C">
            <w:pPr>
              <w:pStyle w:val="TableParagraph"/>
              <w:spacing w:before="56" w:line="256" w:lineRule="auto"/>
              <w:ind w:right="1064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Presidente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dell’organo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amministrativo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(Consiglio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Amministrazione,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Consiglio Direttivo,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23E60"/>
                <w:sz w:val="18"/>
              </w:rPr>
              <w:t>ecc</w:t>
            </w:r>
            <w:proofErr w:type="spellEnd"/>
            <w:r>
              <w:rPr>
                <w:color w:val="223E60"/>
                <w:sz w:val="18"/>
              </w:rPr>
              <w:t>)</w:t>
            </w:r>
          </w:p>
        </w:tc>
      </w:tr>
      <w:tr w:rsidR="00133806" w14:paraId="03208D93" w14:textId="77777777">
        <w:trPr>
          <w:trHeight w:val="820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77FC44" w14:textId="77777777" w:rsidR="00133806" w:rsidRDefault="00FB675C">
            <w:pPr>
              <w:pStyle w:val="TableParagraph"/>
              <w:spacing w:before="54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Data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di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inizio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dell’incarico</w:t>
            </w:r>
          </w:p>
          <w:p w14:paraId="1C15920D" w14:textId="77777777" w:rsidR="00133806" w:rsidRDefault="00FB675C">
            <w:pPr>
              <w:pStyle w:val="TableParagraph"/>
              <w:spacing w:before="18" w:line="256" w:lineRule="auto"/>
              <w:ind w:right="146"/>
              <w:rPr>
                <w:i/>
                <w:sz w:val="18"/>
              </w:rPr>
            </w:pPr>
            <w:r>
              <w:rPr>
                <w:i/>
                <w:color w:val="223E60"/>
                <w:sz w:val="18"/>
              </w:rPr>
              <w:t>(compilare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solo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se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l’incarico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è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iniziato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nell’anno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di</w:t>
            </w:r>
            <w:r>
              <w:rPr>
                <w:i/>
                <w:color w:val="223E60"/>
                <w:spacing w:val="-7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riferimento</w:t>
            </w:r>
            <w:r>
              <w:rPr>
                <w:i/>
                <w:color w:val="223E60"/>
                <w:spacing w:val="-38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della</w:t>
            </w:r>
            <w:r>
              <w:rPr>
                <w:i/>
                <w:color w:val="223E60"/>
                <w:spacing w:val="1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rilevazione)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290ABEE" w14:textId="77777777" w:rsidR="00133806" w:rsidRDefault="0013380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33806" w14:paraId="4D266657" w14:textId="77777777">
        <w:trPr>
          <w:trHeight w:val="820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E3F828" w14:textId="77777777" w:rsidR="00133806" w:rsidRDefault="00FB675C">
            <w:pPr>
              <w:pStyle w:val="TableParagraph"/>
              <w:spacing w:before="56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dell’incarico</w:t>
            </w:r>
          </w:p>
          <w:p w14:paraId="4EB3C009" w14:textId="77777777" w:rsidR="00133806" w:rsidRDefault="00FB675C">
            <w:pPr>
              <w:pStyle w:val="TableParagraph"/>
              <w:spacing w:before="16" w:line="259" w:lineRule="auto"/>
              <w:rPr>
                <w:i/>
                <w:sz w:val="18"/>
              </w:rPr>
            </w:pPr>
            <w:r>
              <w:rPr>
                <w:i/>
                <w:color w:val="223E60"/>
                <w:sz w:val="18"/>
              </w:rPr>
              <w:t>(compilare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solo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se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l’incarico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è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terminato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nell’anno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di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riferimento</w:t>
            </w:r>
            <w:r>
              <w:rPr>
                <w:i/>
                <w:color w:val="223E60"/>
                <w:spacing w:val="-38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della</w:t>
            </w:r>
            <w:r>
              <w:rPr>
                <w:i/>
                <w:color w:val="223E60"/>
                <w:spacing w:val="1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rilevazione)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DB039C" w14:textId="77777777" w:rsidR="00133806" w:rsidRDefault="0013380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33806" w14:paraId="36C84746" w14:textId="77777777">
        <w:trPr>
          <w:trHeight w:val="815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30FC4F" w14:textId="77777777" w:rsidR="00133806" w:rsidRDefault="00133806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534C4155" w14:textId="77777777" w:rsidR="00133806" w:rsidRDefault="00FB675C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gratuito/con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compenso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F734387" w14:textId="77777777" w:rsidR="00133806" w:rsidRDefault="00133806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73F2703A" w14:textId="77777777" w:rsidR="00133806" w:rsidRDefault="00FB675C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compenso</w:t>
            </w:r>
          </w:p>
        </w:tc>
      </w:tr>
      <w:tr w:rsidR="00133806" w14:paraId="70571B9B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3C6318FA" w14:textId="77777777" w:rsidR="00133806" w:rsidRDefault="00FB675C">
            <w:pPr>
              <w:pStyle w:val="TableParagraph"/>
              <w:spacing w:before="61"/>
              <w:rPr>
                <w:sz w:val="12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complessivo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spettante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0C212C6" w14:textId="77777777" w:rsidR="00133806" w:rsidRDefault="00FB675C">
            <w:pPr>
              <w:pStyle w:val="TableParagraph"/>
              <w:spacing w:before="61"/>
              <w:rPr>
                <w:sz w:val="18"/>
              </w:rPr>
            </w:pPr>
            <w:r>
              <w:rPr>
                <w:sz w:val="18"/>
              </w:rPr>
              <w:t>68.973,92</w:t>
            </w:r>
          </w:p>
        </w:tc>
      </w:tr>
      <w:tr w:rsidR="00133806" w14:paraId="49255DFB" w14:textId="77777777">
        <w:trPr>
          <w:trHeight w:val="568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8CAF5CE" w14:textId="77777777" w:rsidR="00133806" w:rsidRDefault="00133806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D44BA45" w14:textId="77777777" w:rsidR="00133806" w:rsidRDefault="00FB675C">
            <w:pPr>
              <w:pStyle w:val="TableParagraph"/>
              <w:rPr>
                <w:sz w:val="12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girato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all’Amministrazione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4)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0AAF27C" w14:textId="77777777" w:rsidR="00133806" w:rsidRDefault="00FB675C">
            <w:pPr>
              <w:pStyle w:val="TableParagraph"/>
              <w:spacing w:before="114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133806" w14:paraId="38B79DD3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9934558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Sono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previsti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gettoni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presenza?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1D80EAB" w14:textId="77777777" w:rsidR="00133806" w:rsidRDefault="00FB675C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133806" w14:paraId="1D1E338B" w14:textId="77777777">
        <w:trPr>
          <w:trHeight w:val="58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772E6A1C" w14:textId="77777777" w:rsidR="00133806" w:rsidRDefault="00FB675C">
            <w:pPr>
              <w:pStyle w:val="TableParagraph"/>
              <w:spacing w:before="56" w:line="256" w:lineRule="auto"/>
              <w:ind w:right="146"/>
              <w:rPr>
                <w:sz w:val="12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complessivo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gettoni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presenza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maturati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AA9B8CB" w14:textId="77777777" w:rsidR="00133806" w:rsidRDefault="00133806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6C233110" w14:textId="77777777" w:rsidR="00133806" w:rsidRDefault="00FB675C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0,00</w:t>
            </w:r>
          </w:p>
        </w:tc>
      </w:tr>
    </w:tbl>
    <w:p w14:paraId="2AAC115F" w14:textId="77777777" w:rsidR="00133806" w:rsidRDefault="00FB675C">
      <w:pPr>
        <w:pStyle w:val="Corpotesto"/>
        <w:spacing w:before="78"/>
        <w:ind w:left="416"/>
      </w:pPr>
      <w:r>
        <w:rPr>
          <w:color w:val="223E60"/>
          <w:position w:val="5"/>
          <w:sz w:val="12"/>
        </w:rPr>
        <w:t>(3)</w:t>
      </w:r>
      <w:r>
        <w:rPr>
          <w:color w:val="223E60"/>
          <w:spacing w:val="-6"/>
          <w:position w:val="5"/>
          <w:sz w:val="12"/>
        </w:rPr>
        <w:t xml:space="preserve"> </w:t>
      </w:r>
      <w:r>
        <w:t>Compilare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indicato</w:t>
      </w:r>
      <w:r>
        <w:rPr>
          <w:spacing w:val="-6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262333FE" w14:textId="77777777" w:rsidR="00133806" w:rsidRDefault="00FB675C">
      <w:pPr>
        <w:pStyle w:val="Corpotesto"/>
        <w:spacing w:before="116"/>
        <w:ind w:left="416"/>
      </w:pPr>
      <w:r>
        <w:rPr>
          <w:color w:val="223E60"/>
          <w:position w:val="5"/>
          <w:sz w:val="12"/>
        </w:rPr>
        <w:t>(4)</w:t>
      </w:r>
      <w:r>
        <w:rPr>
          <w:color w:val="223E60"/>
          <w:spacing w:val="-5"/>
          <w:position w:val="5"/>
          <w:sz w:val="12"/>
        </w:rPr>
        <w:t xml:space="preserve"> </w:t>
      </w:r>
      <w:r>
        <w:t>Compilare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campo</w:t>
      </w:r>
      <w:r>
        <w:rPr>
          <w:spacing w:val="-5"/>
        </w:rPr>
        <w:t xml:space="preserve"> </w:t>
      </w:r>
      <w:r>
        <w:t>“Sono</w:t>
      </w:r>
      <w:r>
        <w:rPr>
          <w:spacing w:val="-6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presenza?”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5"/>
        </w:rPr>
        <w:t xml:space="preserve"> </w:t>
      </w:r>
      <w:r>
        <w:t>“sì”.</w:t>
      </w:r>
    </w:p>
    <w:sectPr w:rsidR="00133806">
      <w:pgSz w:w="11900" w:h="16840"/>
      <w:pgMar w:top="1400" w:right="880" w:bottom="1220" w:left="740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D4BF3" w14:textId="77777777" w:rsidR="006F1CF8" w:rsidRDefault="006F1CF8">
      <w:r>
        <w:separator/>
      </w:r>
    </w:p>
  </w:endnote>
  <w:endnote w:type="continuationSeparator" w:id="0">
    <w:p w14:paraId="16EA5FD0" w14:textId="77777777" w:rsidR="006F1CF8" w:rsidRDefault="006F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71F44" w14:textId="60F22E7E" w:rsidR="00133806" w:rsidRDefault="003D2104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B6F1635" wp14:editId="290FDF31">
              <wp:simplePos x="0" y="0"/>
              <wp:positionH relativeFrom="page">
                <wp:posOffset>721995</wp:posOffset>
              </wp:positionH>
              <wp:positionV relativeFrom="page">
                <wp:posOffset>9905365</wp:posOffset>
              </wp:positionV>
              <wp:extent cx="2458085" cy="151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80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3BE28" w14:textId="4B85B385" w:rsidR="00133806" w:rsidRDefault="00FB675C">
                          <w:pPr>
                            <w:pStyle w:val="Corpotesto"/>
                            <w:spacing w:line="222" w:lineRule="exact"/>
                            <w:ind w:left="20"/>
                          </w:pPr>
                          <w:r>
                            <w:rPr>
                              <w:color w:val="1D477B"/>
                            </w:rPr>
                            <w:t>SCHEDA</w:t>
                          </w:r>
                          <w:r>
                            <w:rPr>
                              <w:color w:val="1D477B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RAPPRESENTANTE</w:t>
                          </w:r>
                          <w:r>
                            <w:rPr>
                              <w:color w:val="1D477B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–</w:t>
                          </w:r>
                          <w:r>
                            <w:rPr>
                              <w:color w:val="1D477B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DATI</w:t>
                          </w:r>
                          <w:r>
                            <w:rPr>
                              <w:color w:val="1D477B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ANNO</w:t>
                          </w:r>
                          <w:r>
                            <w:rPr>
                              <w:color w:val="1D477B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202</w:t>
                          </w:r>
                          <w:r w:rsidR="00ED23E7">
                            <w:rPr>
                              <w:color w:val="1D477B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F16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85pt;margin-top:779.95pt;width:193.5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" filled="f" stroked="f">
              <v:textbox inset="0,0,0,0">
                <w:txbxContent>
                  <w:p w14:paraId="0FB3BE28" w14:textId="4B85B385" w:rsidR="00133806" w:rsidRDefault="00FB675C">
                    <w:pPr>
                      <w:pStyle w:val="Corpotesto"/>
                      <w:spacing w:line="222" w:lineRule="exact"/>
                      <w:ind w:left="20"/>
                    </w:pPr>
                    <w:r>
                      <w:rPr>
                        <w:color w:val="1D477B"/>
                      </w:rPr>
                      <w:t>SCHEDA</w:t>
                    </w:r>
                    <w:r>
                      <w:rPr>
                        <w:color w:val="1D477B"/>
                        <w:spacing w:val="6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RAPPRESENTANTE</w:t>
                    </w:r>
                    <w:r>
                      <w:rPr>
                        <w:color w:val="1D477B"/>
                        <w:spacing w:val="9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–</w:t>
                    </w:r>
                    <w:r>
                      <w:rPr>
                        <w:color w:val="1D477B"/>
                        <w:spacing w:val="8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DATI</w:t>
                    </w:r>
                    <w:r>
                      <w:rPr>
                        <w:color w:val="1D477B"/>
                        <w:spacing w:val="5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ANNO</w:t>
                    </w:r>
                    <w:r>
                      <w:rPr>
                        <w:color w:val="1D477B"/>
                        <w:spacing w:val="4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202</w:t>
                    </w:r>
                    <w:r w:rsidR="00ED23E7">
                      <w:rPr>
                        <w:color w:val="1D477B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54DF2" w14:textId="77777777" w:rsidR="006F1CF8" w:rsidRDefault="006F1CF8">
      <w:r>
        <w:separator/>
      </w:r>
    </w:p>
  </w:footnote>
  <w:footnote w:type="continuationSeparator" w:id="0">
    <w:p w14:paraId="217E14D2" w14:textId="77777777" w:rsidR="006F1CF8" w:rsidRDefault="006F1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06"/>
    <w:rsid w:val="00133806"/>
    <w:rsid w:val="003D2104"/>
    <w:rsid w:val="006F1CF8"/>
    <w:rsid w:val="00ED23E7"/>
    <w:rsid w:val="00FB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C2F4A"/>
  <w15:docId w15:val="{379697FD-80B6-4302-B763-A3FB6B5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12"/>
      <w:ind w:left="887" w:right="665"/>
      <w:jc w:val="center"/>
      <w:outlineLvl w:val="0"/>
    </w:pPr>
    <w:rPr>
      <w:sz w:val="49"/>
      <w:szCs w:val="4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ED23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3E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23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23E7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atorino.it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istat.it/it/strumenti/definizioni-e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PRCC-2021-00045-A4.pdf</dc:title>
  <dc:creator>flecchia</dc:creator>
  <cp:keywords>()</cp:keywords>
  <cp:lastModifiedBy>Flecchia Simone</cp:lastModifiedBy>
  <cp:revision>3</cp:revision>
  <dcterms:created xsi:type="dcterms:W3CDTF">2022-12-05T10:36:00Z</dcterms:created>
  <dcterms:modified xsi:type="dcterms:W3CDTF">2022-12-05T13:13:00Z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2022-12-05T00:00:00Z</vt:filetime>
  </property>
</Properties>
</file>